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B9A4" w14:textId="77777777" w:rsidR="00C51747" w:rsidRDefault="007837D1" w:rsidP="00AC771E">
      <w:pPr>
        <w:pStyle w:val="Heading1"/>
        <w:spacing w:before="0" w:after="120"/>
      </w:pPr>
      <w:r w:rsidRPr="007837D1">
        <w:t>17SH1102</w:t>
      </w:r>
      <w:r w:rsidR="004A0FC0">
        <w:t xml:space="preserve"> </w:t>
      </w:r>
      <w:r w:rsidRPr="007837D1">
        <w:t>-</w:t>
      </w:r>
      <w:r w:rsidR="004A0FC0">
        <w:t xml:space="preserve"> </w:t>
      </w:r>
      <w:r w:rsidRPr="007837D1">
        <w:t>ENGINEERING PHYSICS</w:t>
      </w:r>
    </w:p>
    <w:p w14:paraId="777ECED9" w14:textId="77777777" w:rsidR="007837D1" w:rsidRPr="00AC771E" w:rsidRDefault="007837D1" w:rsidP="00D069A9">
      <w:pPr>
        <w:jc w:val="center"/>
        <w:rPr>
          <w:sz w:val="28"/>
        </w:rPr>
      </w:pPr>
      <w:r w:rsidRPr="00AC771E">
        <w:rPr>
          <w:sz w:val="28"/>
        </w:rPr>
        <w:t>(Common for EEE, ECE, CSE &amp; IT Branches)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0423C2" w:rsidRPr="004A1C4B" w14:paraId="44C631C9" w14:textId="77777777" w:rsidTr="004B7315">
        <w:tc>
          <w:tcPr>
            <w:tcW w:w="1555" w:type="dxa"/>
            <w:vAlign w:val="center"/>
          </w:tcPr>
          <w:p w14:paraId="56D247DA" w14:textId="77777777" w:rsidR="000423C2" w:rsidRPr="004A1C4B" w:rsidRDefault="000423C2" w:rsidP="000423C2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5C1B5B1F" w14:textId="77777777" w:rsidR="000423C2" w:rsidRPr="00C0436D" w:rsidRDefault="00E0150D" w:rsidP="000423C2">
            <w:r w:rsidRPr="00E0150D">
              <w:t>Basic Science</w:t>
            </w:r>
            <w:r w:rsidR="0062137A">
              <w:t>s</w:t>
            </w:r>
          </w:p>
        </w:tc>
        <w:tc>
          <w:tcPr>
            <w:tcW w:w="3261" w:type="dxa"/>
            <w:vAlign w:val="center"/>
          </w:tcPr>
          <w:p w14:paraId="2083A7CE" w14:textId="77777777" w:rsidR="000423C2" w:rsidRPr="004A1C4B" w:rsidRDefault="000423C2" w:rsidP="000423C2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5C940C1" w14:textId="77777777" w:rsidR="000423C2" w:rsidRPr="00C0436D" w:rsidRDefault="000423C2" w:rsidP="000423C2">
            <w:r>
              <w:t>3</w:t>
            </w:r>
          </w:p>
        </w:tc>
      </w:tr>
      <w:tr w:rsidR="000423C2" w:rsidRPr="004A1C4B" w14:paraId="6A080475" w14:textId="77777777" w:rsidTr="004B7315">
        <w:tc>
          <w:tcPr>
            <w:tcW w:w="1555" w:type="dxa"/>
            <w:vAlign w:val="center"/>
          </w:tcPr>
          <w:p w14:paraId="0270C7A9" w14:textId="77777777" w:rsidR="000423C2" w:rsidRPr="004A1C4B" w:rsidRDefault="000423C2" w:rsidP="000423C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3BA8577E" w14:textId="77777777" w:rsidR="000423C2" w:rsidRPr="00C0436D" w:rsidRDefault="000423C2" w:rsidP="000423C2">
            <w:r w:rsidRPr="00C0436D">
              <w:t>Theory</w:t>
            </w:r>
          </w:p>
        </w:tc>
        <w:tc>
          <w:tcPr>
            <w:tcW w:w="3261" w:type="dxa"/>
            <w:vAlign w:val="center"/>
          </w:tcPr>
          <w:p w14:paraId="44313FFD" w14:textId="77777777" w:rsidR="000423C2" w:rsidRPr="004A1C4B" w:rsidRDefault="00A10583" w:rsidP="000423C2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07094C5" w14:textId="77777777" w:rsidR="000423C2" w:rsidRPr="00C0436D" w:rsidRDefault="00E0150D" w:rsidP="000423C2">
            <w:r>
              <w:t>3-0</w:t>
            </w:r>
            <w:r w:rsidR="000423C2" w:rsidRPr="00C0436D">
              <w:t>-0</w:t>
            </w:r>
          </w:p>
        </w:tc>
      </w:tr>
      <w:tr w:rsidR="000423C2" w:rsidRPr="004A1C4B" w14:paraId="6540052C" w14:textId="77777777" w:rsidTr="004B7315">
        <w:tc>
          <w:tcPr>
            <w:tcW w:w="1555" w:type="dxa"/>
            <w:vAlign w:val="center"/>
          </w:tcPr>
          <w:p w14:paraId="509FF3DD" w14:textId="77777777" w:rsidR="000423C2" w:rsidRPr="004A1C4B" w:rsidRDefault="000423C2" w:rsidP="000423C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35B4CB0" w14:textId="77777777" w:rsidR="000423C2" w:rsidRPr="00C0436D" w:rsidRDefault="00E0150D" w:rsidP="005F60D7">
            <w:pPr>
              <w:jc w:val="both"/>
              <w:rPr>
                <w:b/>
              </w:rPr>
            </w:pPr>
            <w:r w:rsidRPr="00E0150D">
              <w:t>Fundamental Concepts of Physics</w:t>
            </w:r>
          </w:p>
        </w:tc>
        <w:tc>
          <w:tcPr>
            <w:tcW w:w="3261" w:type="dxa"/>
            <w:vAlign w:val="center"/>
          </w:tcPr>
          <w:p w14:paraId="0099C8E5" w14:textId="77777777" w:rsidR="000423C2" w:rsidRPr="002F775C" w:rsidRDefault="000423C2" w:rsidP="000423C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26BC9B36" w14:textId="77777777" w:rsidR="000423C2" w:rsidRPr="002F775C" w:rsidRDefault="000423C2" w:rsidP="000423C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2C9B2BEE" w14:textId="77777777" w:rsidR="000423C2" w:rsidRPr="002F775C" w:rsidRDefault="000423C2" w:rsidP="000423C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7F1091D" w14:textId="77777777" w:rsidR="000423C2" w:rsidRPr="00C0436D" w:rsidRDefault="000423C2" w:rsidP="000423C2">
            <w:r w:rsidRPr="00C0436D">
              <w:t>40</w:t>
            </w:r>
          </w:p>
          <w:p w14:paraId="54F76FD8" w14:textId="77777777" w:rsidR="000423C2" w:rsidRPr="00C0436D" w:rsidRDefault="000423C2" w:rsidP="000423C2">
            <w:r w:rsidRPr="00C0436D">
              <w:t>60</w:t>
            </w:r>
          </w:p>
          <w:p w14:paraId="338A8C95" w14:textId="77777777" w:rsidR="000423C2" w:rsidRPr="00C0436D" w:rsidRDefault="000423C2" w:rsidP="000423C2">
            <w:pPr>
              <w:rPr>
                <w:b/>
                <w:bCs/>
              </w:rPr>
            </w:pPr>
            <w:r w:rsidRPr="00C0436D">
              <w:t>100</w:t>
            </w:r>
          </w:p>
        </w:tc>
      </w:tr>
      <w:tr w:rsidR="00C51747" w:rsidRPr="004A1C4B" w14:paraId="4D035458" w14:textId="77777777" w:rsidTr="004B7315">
        <w:tc>
          <w:tcPr>
            <w:tcW w:w="1555" w:type="dxa"/>
            <w:vAlign w:val="center"/>
          </w:tcPr>
          <w:p w14:paraId="6413490A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52E5FF97" w14:textId="77777777" w:rsidR="00ED10CD" w:rsidRDefault="00ED10CD" w:rsidP="00ED10CD">
            <w:pPr>
              <w:pStyle w:val="NUMBERS"/>
              <w:numPr>
                <w:ilvl w:val="0"/>
                <w:numId w:val="0"/>
              </w:numPr>
            </w:pPr>
            <w:r>
              <w:t>Students undergoing this course are expected to</w:t>
            </w:r>
          </w:p>
          <w:p w14:paraId="5C8B2077" w14:textId="77777777" w:rsidR="00ED10CD" w:rsidRDefault="00ED10CD" w:rsidP="00531514">
            <w:pPr>
              <w:pStyle w:val="BULLET"/>
            </w:pPr>
            <w:r>
              <w:t>Explain the structure of crystalline solids and their uses in X-ray diffraction techniques.</w:t>
            </w:r>
          </w:p>
          <w:p w14:paraId="6069628D" w14:textId="77777777" w:rsidR="00ED10CD" w:rsidRDefault="00ED10CD" w:rsidP="00531514">
            <w:pPr>
              <w:pStyle w:val="BULLET"/>
            </w:pPr>
            <w:r>
              <w:t>Basic properties of magnetic materials and the uses in Science &amp; Technology.</w:t>
            </w:r>
          </w:p>
          <w:p w14:paraId="45F69596" w14:textId="77777777" w:rsidR="00ED10CD" w:rsidRDefault="00ED10CD" w:rsidP="00531514">
            <w:pPr>
              <w:pStyle w:val="BULLET"/>
            </w:pPr>
            <w:r>
              <w:t>Explain and provide the knowledge about semiconductors and their use in electronic devices.</w:t>
            </w:r>
          </w:p>
          <w:p w14:paraId="1FD57795" w14:textId="77777777" w:rsidR="00ED10CD" w:rsidRDefault="00ED10CD" w:rsidP="00531514">
            <w:pPr>
              <w:pStyle w:val="BULLET"/>
            </w:pPr>
            <w:r>
              <w:t>Describe the basic principles of communication system and their uses in communication filed.</w:t>
            </w:r>
          </w:p>
          <w:p w14:paraId="5B594BAB" w14:textId="77777777" w:rsidR="00ED10CD" w:rsidRDefault="00ED10CD" w:rsidP="00531514">
            <w:pPr>
              <w:pStyle w:val="BULLET"/>
            </w:pPr>
            <w:r>
              <w:t xml:space="preserve">Describe the characteristics of lasers and their </w:t>
            </w:r>
            <w:proofErr w:type="spellStart"/>
            <w:r>
              <w:t>fibers</w:t>
            </w:r>
            <w:proofErr w:type="spellEnd"/>
            <w:r>
              <w:t xml:space="preserve"> construction and applications in Science &amp; Technology.</w:t>
            </w:r>
          </w:p>
          <w:p w14:paraId="0BB8D656" w14:textId="77777777" w:rsidR="00C51747" w:rsidRPr="004A1C4B" w:rsidRDefault="00ED10CD" w:rsidP="00531514">
            <w:pPr>
              <w:pStyle w:val="BULLET"/>
            </w:pPr>
            <w:r>
              <w:t xml:space="preserve">Understand the </w:t>
            </w:r>
            <w:proofErr w:type="spellStart"/>
            <w:r>
              <w:t>behavior</w:t>
            </w:r>
            <w:proofErr w:type="spellEnd"/>
            <w:r>
              <w:t xml:space="preserve"> of these nano materials, quantum phenomena and the limitations of basic physical laws.</w:t>
            </w:r>
          </w:p>
        </w:tc>
      </w:tr>
    </w:tbl>
    <w:p w14:paraId="13C7892A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C51747" w14:paraId="68FE4C12" w14:textId="77777777" w:rsidTr="004B7315">
        <w:tc>
          <w:tcPr>
            <w:tcW w:w="1555" w:type="dxa"/>
            <w:vMerge w:val="restart"/>
            <w:vAlign w:val="center"/>
          </w:tcPr>
          <w:p w14:paraId="68E5D7E3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5498122E" w14:textId="77777777" w:rsidR="00C51747" w:rsidRDefault="00C51747" w:rsidP="004B7315">
            <w:pPr>
              <w:pStyle w:val="NoSpacing"/>
            </w:pPr>
            <w:r w:rsidRPr="002F775C">
              <w:rPr>
                <w:szCs w:val="20"/>
              </w:rPr>
              <w:t>Upon successful completion of the course, the students will be able to:</w:t>
            </w:r>
          </w:p>
        </w:tc>
      </w:tr>
      <w:tr w:rsidR="003E13C8" w14:paraId="6EC5CF27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7EB934D0" w14:textId="77777777" w:rsidR="003E13C8" w:rsidRPr="00121AC1" w:rsidRDefault="003E13C8" w:rsidP="003E13C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22C0D72" w14:textId="77777777" w:rsidR="003E13C8" w:rsidRPr="00277671" w:rsidRDefault="003E13C8" w:rsidP="003E13C8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F0C87E3" w14:textId="77777777" w:rsidR="003E13C8" w:rsidRPr="003449DA" w:rsidRDefault="003E13C8" w:rsidP="008F55C1">
            <w:pPr>
              <w:jc w:val="both"/>
              <w:rPr>
                <w:rFonts w:cs="Times New Roman"/>
                <w:szCs w:val="24"/>
              </w:rPr>
            </w:pPr>
            <w:r w:rsidRPr="003449DA">
              <w:rPr>
                <w:rFonts w:cs="Times New Roman"/>
                <w:szCs w:val="24"/>
              </w:rPr>
              <w:t>Understand the structure of Crystalline solids and their applications in x-ray diffraction.</w:t>
            </w:r>
          </w:p>
        </w:tc>
      </w:tr>
      <w:tr w:rsidR="003E13C8" w14:paraId="3686F77D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35A8F425" w14:textId="77777777" w:rsidR="003E13C8" w:rsidRPr="00121AC1" w:rsidRDefault="003E13C8" w:rsidP="003E13C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DAAF55A" w14:textId="77777777" w:rsidR="003E13C8" w:rsidRPr="00277671" w:rsidRDefault="003E13C8" w:rsidP="003E13C8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293433B" w14:textId="77777777" w:rsidR="003E13C8" w:rsidRPr="003449DA" w:rsidRDefault="003E13C8" w:rsidP="008F55C1">
            <w:pPr>
              <w:jc w:val="both"/>
              <w:rPr>
                <w:rFonts w:cs="Times New Roman"/>
                <w:szCs w:val="24"/>
              </w:rPr>
            </w:pPr>
            <w:r w:rsidRPr="003449DA">
              <w:rPr>
                <w:rFonts w:cs="Times New Roman"/>
                <w:szCs w:val="24"/>
              </w:rPr>
              <w:t xml:space="preserve">Understand the concept of magnetization and polarization and </w:t>
            </w:r>
            <w:r>
              <w:rPr>
                <w:rFonts w:cs="Times New Roman"/>
                <w:szCs w:val="24"/>
              </w:rPr>
              <w:t>a</w:t>
            </w:r>
            <w:r w:rsidRPr="003449DA">
              <w:rPr>
                <w:rFonts w:cs="Times New Roman"/>
                <w:szCs w:val="24"/>
              </w:rPr>
              <w:t>pplications of magnets and dielectric materials in various disciplines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3E13C8" w14:paraId="67ECA70F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72D15411" w14:textId="77777777" w:rsidR="003E13C8" w:rsidRPr="00121AC1" w:rsidRDefault="003E13C8" w:rsidP="003E13C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3931253" w14:textId="77777777" w:rsidR="003E13C8" w:rsidRPr="00277671" w:rsidRDefault="003E13C8" w:rsidP="003E13C8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C32E7A0" w14:textId="77777777" w:rsidR="003E13C8" w:rsidRPr="003449DA" w:rsidRDefault="003E13C8" w:rsidP="008F55C1">
            <w:pPr>
              <w:jc w:val="both"/>
              <w:rPr>
                <w:rFonts w:cs="Times New Roman"/>
                <w:szCs w:val="24"/>
              </w:rPr>
            </w:pPr>
            <w:r w:rsidRPr="003449DA">
              <w:rPr>
                <w:rFonts w:cs="Times New Roman"/>
                <w:szCs w:val="24"/>
              </w:rPr>
              <w:t>To know the properties of semiconductor materials by projecting the view of energy bands.</w:t>
            </w:r>
          </w:p>
        </w:tc>
      </w:tr>
      <w:tr w:rsidR="003E13C8" w14:paraId="796AF861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7CD1E4A7" w14:textId="77777777" w:rsidR="003E13C8" w:rsidRPr="00121AC1" w:rsidRDefault="003E13C8" w:rsidP="003E13C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B3DE4B0" w14:textId="77777777" w:rsidR="003E13C8" w:rsidRPr="00277671" w:rsidRDefault="003E13C8" w:rsidP="003E13C8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307AFDE5" w14:textId="77777777" w:rsidR="003E13C8" w:rsidRPr="003449DA" w:rsidRDefault="003E13C8" w:rsidP="008F55C1">
            <w:pPr>
              <w:jc w:val="both"/>
              <w:rPr>
                <w:rFonts w:cs="Times New Roman"/>
                <w:szCs w:val="24"/>
              </w:rPr>
            </w:pPr>
            <w:r w:rsidRPr="003449DA">
              <w:rPr>
                <w:rFonts w:cs="Times New Roman"/>
                <w:szCs w:val="24"/>
              </w:rPr>
              <w:t>Understand the concept of communication system with its applications in the field of Science &amp; Technology.</w:t>
            </w:r>
          </w:p>
        </w:tc>
      </w:tr>
      <w:tr w:rsidR="003E13C8" w14:paraId="7B3EDBF5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17C7984D" w14:textId="77777777" w:rsidR="003E13C8" w:rsidRPr="00121AC1" w:rsidRDefault="003E13C8" w:rsidP="003E13C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F2A8D93" w14:textId="77777777" w:rsidR="003E13C8" w:rsidRPr="00277671" w:rsidRDefault="003E13C8" w:rsidP="003E13C8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E8624CE" w14:textId="77777777" w:rsidR="003E13C8" w:rsidRPr="003449DA" w:rsidRDefault="003E13C8" w:rsidP="008F55C1">
            <w:pPr>
              <w:jc w:val="both"/>
              <w:rPr>
                <w:rFonts w:cs="Times New Roman"/>
                <w:szCs w:val="24"/>
              </w:rPr>
            </w:pPr>
            <w:r w:rsidRPr="003449DA">
              <w:rPr>
                <w:rFonts w:cs="Times New Roman"/>
                <w:szCs w:val="24"/>
              </w:rPr>
              <w:t xml:space="preserve">Understand the utilization of laser technology in various disciplines and know the concept of optical </w:t>
            </w:r>
            <w:proofErr w:type="spellStart"/>
            <w:r w:rsidRPr="003449DA">
              <w:rPr>
                <w:rFonts w:cs="Times New Roman"/>
                <w:szCs w:val="24"/>
              </w:rPr>
              <w:t>fiber</w:t>
            </w:r>
            <w:proofErr w:type="spellEnd"/>
            <w:r w:rsidRPr="003449DA">
              <w:rPr>
                <w:rFonts w:cs="Times New Roman"/>
                <w:szCs w:val="24"/>
              </w:rPr>
              <w:t xml:space="preserve"> and its applications.</w:t>
            </w:r>
          </w:p>
        </w:tc>
      </w:tr>
      <w:tr w:rsidR="003E13C8" w14:paraId="60D15C74" w14:textId="77777777" w:rsidTr="002507C0">
        <w:trPr>
          <w:trHeight w:val="20"/>
        </w:trPr>
        <w:tc>
          <w:tcPr>
            <w:tcW w:w="1555" w:type="dxa"/>
            <w:vMerge/>
            <w:vAlign w:val="center"/>
          </w:tcPr>
          <w:p w14:paraId="35894037" w14:textId="77777777" w:rsidR="003E13C8" w:rsidRPr="00121AC1" w:rsidRDefault="003E13C8" w:rsidP="003E13C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D713B58" w14:textId="77777777" w:rsidR="003E13C8" w:rsidRDefault="003E13C8" w:rsidP="003E13C8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BFE961B" w14:textId="77777777" w:rsidR="003E13C8" w:rsidRPr="003449DA" w:rsidRDefault="003E13C8" w:rsidP="008F55C1">
            <w:pPr>
              <w:jc w:val="both"/>
              <w:rPr>
                <w:rFonts w:cs="Times New Roman"/>
                <w:szCs w:val="24"/>
              </w:rPr>
            </w:pPr>
            <w:r w:rsidRPr="003449DA">
              <w:rPr>
                <w:rFonts w:cs="Times New Roman"/>
                <w:szCs w:val="24"/>
              </w:rPr>
              <w:t>Basic ideas about superconductors and nano materials with their uses in various fields of Science &amp; Technology</w:t>
            </w:r>
          </w:p>
        </w:tc>
      </w:tr>
      <w:tr w:rsidR="00C51747" w14:paraId="728EACDD" w14:textId="77777777" w:rsidTr="00D200FD">
        <w:tc>
          <w:tcPr>
            <w:tcW w:w="1555" w:type="dxa"/>
            <w:vAlign w:val="center"/>
          </w:tcPr>
          <w:p w14:paraId="5AD4B564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D3FA2B5" w14:textId="77777777" w:rsidR="003E13C8" w:rsidRDefault="003E13C8" w:rsidP="003E13C8">
            <w:pPr>
              <w:pStyle w:val="UNIT"/>
            </w:pPr>
            <w:r>
              <w:t>UNIT-I</w:t>
            </w:r>
          </w:p>
          <w:p w14:paraId="7D51CA60" w14:textId="77777777" w:rsidR="003E13C8" w:rsidRDefault="00B62A50" w:rsidP="003E13C8">
            <w:pPr>
              <w:pStyle w:val="PARAGRAPH"/>
            </w:pPr>
            <w:r w:rsidRPr="003E13C8">
              <w:rPr>
                <w:b/>
              </w:rPr>
              <w:t>Crystallography:</w:t>
            </w:r>
            <w:r>
              <w:t xml:space="preserve"> </w:t>
            </w:r>
            <w:r w:rsidR="00A17760">
              <w:t>Introduction,</w:t>
            </w:r>
            <w:r w:rsidR="003E13C8">
              <w:t xml:space="preserve"> Space </w:t>
            </w:r>
            <w:r w:rsidR="00A17760">
              <w:t>lattice,</w:t>
            </w:r>
            <w:r w:rsidR="003E13C8">
              <w:t xml:space="preserve"> Unit cell, Lattice </w:t>
            </w:r>
            <w:r w:rsidR="00A17760">
              <w:t>parameters,</w:t>
            </w:r>
            <w:r w:rsidR="003E13C8">
              <w:t xml:space="preserve"> </w:t>
            </w:r>
            <w:proofErr w:type="spellStart"/>
            <w:r w:rsidR="003E13C8">
              <w:t>Bravias</w:t>
            </w:r>
            <w:proofErr w:type="spellEnd"/>
            <w:r w:rsidR="003E13C8">
              <w:t xml:space="preserve"> </w:t>
            </w:r>
            <w:r w:rsidR="00A17760">
              <w:t>lattice, Crystal</w:t>
            </w:r>
            <w:r w:rsidR="003E13C8">
              <w:t xml:space="preserve"> </w:t>
            </w:r>
            <w:r w:rsidR="00A17760">
              <w:t>systems,</w:t>
            </w:r>
            <w:r w:rsidR="003E13C8">
              <w:t xml:space="preserve"> </w:t>
            </w:r>
            <w:proofErr w:type="gramStart"/>
            <w:r w:rsidR="003E13C8">
              <w:t>Packing</w:t>
            </w:r>
            <w:proofErr w:type="gramEnd"/>
            <w:r w:rsidR="003E13C8">
              <w:t xml:space="preserve"> fractions of SC, BCC and </w:t>
            </w:r>
            <w:r w:rsidR="00A17760">
              <w:t>FCC,</w:t>
            </w:r>
            <w:r w:rsidR="003E13C8">
              <w:t xml:space="preserve"> planes in </w:t>
            </w:r>
            <w:r w:rsidR="00A17760">
              <w:t>crystals,</w:t>
            </w:r>
            <w:r w:rsidR="003E13C8">
              <w:t xml:space="preserve"> Miller </w:t>
            </w:r>
            <w:r w:rsidR="00A17760">
              <w:t>indices,</w:t>
            </w:r>
            <w:r w:rsidR="003E13C8">
              <w:t xml:space="preserve"> Interplanar spacing in cubic crystals.</w:t>
            </w:r>
          </w:p>
          <w:p w14:paraId="45CDAFCC" w14:textId="77777777" w:rsidR="00A17760" w:rsidRDefault="00A17760" w:rsidP="003E13C8">
            <w:pPr>
              <w:pStyle w:val="PARAGRAPH"/>
            </w:pPr>
          </w:p>
          <w:p w14:paraId="7EDE06BD" w14:textId="77777777" w:rsidR="003E13C8" w:rsidRDefault="00B62A50" w:rsidP="003E13C8">
            <w:pPr>
              <w:pStyle w:val="PARAGRAPH"/>
            </w:pPr>
            <w:r w:rsidRPr="00A17760">
              <w:rPr>
                <w:b/>
              </w:rPr>
              <w:t>X-Ray Diffraction:</w:t>
            </w:r>
            <w:r>
              <w:t xml:space="preserve"> </w:t>
            </w:r>
            <w:r w:rsidR="003E13C8">
              <w:t xml:space="preserve">X-ray diffraction in </w:t>
            </w:r>
            <w:r w:rsidR="00A17760">
              <w:t>crystals,</w:t>
            </w:r>
            <w:r w:rsidR="003E13C8">
              <w:t xml:space="preserve"> Bragg’s law of </w:t>
            </w:r>
            <w:r w:rsidR="00A17760">
              <w:t>diffraction,</w:t>
            </w:r>
            <w:r w:rsidR="003E13C8">
              <w:t xml:space="preserve"> X-ray diffraction </w:t>
            </w:r>
            <w:r w:rsidR="00A17760">
              <w:t>techniques, Laue</w:t>
            </w:r>
            <w:r w:rsidR="003E13C8">
              <w:t xml:space="preserve"> </w:t>
            </w:r>
            <w:r w:rsidR="00A17760">
              <w:t>method,</w:t>
            </w:r>
            <w:r w:rsidR="003E13C8">
              <w:t xml:space="preserve"> powder method (Debye-Scherer method).</w:t>
            </w:r>
          </w:p>
          <w:p w14:paraId="26B57480" w14:textId="77777777" w:rsidR="00F97525" w:rsidRDefault="00F97525" w:rsidP="003E13C8">
            <w:pPr>
              <w:pStyle w:val="PARAGRAPH"/>
            </w:pPr>
          </w:p>
          <w:p w14:paraId="1A432573" w14:textId="77777777" w:rsidR="003E13C8" w:rsidRDefault="003E13C8" w:rsidP="003E13C8">
            <w:pPr>
              <w:pStyle w:val="UNIT"/>
            </w:pPr>
            <w:r>
              <w:t>UNIT-II</w:t>
            </w:r>
          </w:p>
          <w:p w14:paraId="1D00632E" w14:textId="77777777" w:rsidR="003E13C8" w:rsidRDefault="00B62A50" w:rsidP="003E13C8">
            <w:pPr>
              <w:pStyle w:val="PARAGRAPH"/>
            </w:pPr>
            <w:r w:rsidRPr="00A17760">
              <w:rPr>
                <w:b/>
              </w:rPr>
              <w:t>Dielectric Properties</w:t>
            </w:r>
            <w:r w:rsidR="003E13C8" w:rsidRPr="00A17760">
              <w:rPr>
                <w:b/>
              </w:rPr>
              <w:t>:</w:t>
            </w:r>
            <w:r w:rsidR="003E13C8">
              <w:t xml:space="preserve"> Basic definitions, Electronic, Ionic (Quantitative) and Orientation polarizations (Qualitative</w:t>
            </w:r>
            <w:r w:rsidR="00A17760">
              <w:t>),</w:t>
            </w:r>
            <w:r w:rsidR="003E13C8">
              <w:t xml:space="preserve"> Internal Fields in Solids, </w:t>
            </w:r>
            <w:proofErr w:type="spellStart"/>
            <w:r w:rsidR="00A17760">
              <w:t>Classius</w:t>
            </w:r>
            <w:proofErr w:type="spellEnd"/>
            <w:r w:rsidR="00A17760">
              <w:t>,</w:t>
            </w:r>
            <w:r w:rsidR="003E13C8">
              <w:t xml:space="preserve"> </w:t>
            </w:r>
            <w:proofErr w:type="spellStart"/>
            <w:r w:rsidR="003E13C8">
              <w:t>Mossotti</w:t>
            </w:r>
            <w:proofErr w:type="spellEnd"/>
            <w:r w:rsidR="003E13C8">
              <w:t xml:space="preserve"> Equation.</w:t>
            </w:r>
          </w:p>
          <w:p w14:paraId="32E98A3E" w14:textId="77777777" w:rsidR="00E372C2" w:rsidRDefault="00E372C2" w:rsidP="003E13C8">
            <w:pPr>
              <w:pStyle w:val="PARAGRAPH"/>
              <w:rPr>
                <w:b/>
              </w:rPr>
            </w:pPr>
          </w:p>
          <w:p w14:paraId="44693EA5" w14:textId="77777777" w:rsidR="003E13C8" w:rsidRDefault="00B62A50" w:rsidP="003E13C8">
            <w:pPr>
              <w:pStyle w:val="PARAGRAPH"/>
            </w:pPr>
            <w:r w:rsidRPr="00A17760">
              <w:rPr>
                <w:b/>
              </w:rPr>
              <w:t>Magnetic Materials:</w:t>
            </w:r>
            <w:r>
              <w:t xml:space="preserve">  </w:t>
            </w:r>
            <w:r w:rsidR="003E13C8">
              <w:t xml:space="preserve">Introduction and basic </w:t>
            </w:r>
            <w:proofErr w:type="gramStart"/>
            <w:r w:rsidR="003E13C8">
              <w:t>definitions ,</w:t>
            </w:r>
            <w:proofErr w:type="gramEnd"/>
            <w:r w:rsidR="003E13C8">
              <w:t xml:space="preserve"> Origin of magnetic moments , Classification of magnetic materials into </w:t>
            </w:r>
            <w:proofErr w:type="spellStart"/>
            <w:r w:rsidR="003E13C8">
              <w:t>dia</w:t>
            </w:r>
            <w:proofErr w:type="spellEnd"/>
            <w:r w:rsidR="003E13C8">
              <w:t xml:space="preserve">, para, ferro, </w:t>
            </w:r>
            <w:proofErr w:type="spellStart"/>
            <w:r w:rsidR="003E13C8">
              <w:t>antiferro</w:t>
            </w:r>
            <w:proofErr w:type="spellEnd"/>
            <w:r w:rsidR="003E13C8">
              <w:t xml:space="preserve"> and </w:t>
            </w:r>
            <w:proofErr w:type="spellStart"/>
            <w:r w:rsidR="003E13C8">
              <w:t>ferri</w:t>
            </w:r>
            <w:proofErr w:type="spellEnd"/>
            <w:r w:rsidR="003E13C8">
              <w:t xml:space="preserve"> magnetic materials , Hysteresis , Soft and Hard magnetic materials , Applications of magnetic materials.</w:t>
            </w:r>
          </w:p>
          <w:p w14:paraId="14951CC8" w14:textId="77777777" w:rsidR="003E13C8" w:rsidRDefault="003E13C8" w:rsidP="003E13C8">
            <w:pPr>
              <w:pStyle w:val="UNIT"/>
            </w:pPr>
            <w:r>
              <w:t>UNIT-III</w:t>
            </w:r>
          </w:p>
          <w:p w14:paraId="377DDA28" w14:textId="77777777" w:rsidR="003E13C8" w:rsidRDefault="00B62A50" w:rsidP="003E13C8">
            <w:pPr>
              <w:pStyle w:val="PARAGRAPH"/>
            </w:pPr>
            <w:r w:rsidRPr="00A17760">
              <w:rPr>
                <w:b/>
              </w:rPr>
              <w:t>Semiconductors:</w:t>
            </w:r>
            <w:r>
              <w:t xml:space="preserve"> </w:t>
            </w:r>
            <w:r w:rsidR="003E13C8">
              <w:t xml:space="preserve">Intrinsic and extrinsic </w:t>
            </w:r>
            <w:proofErr w:type="gramStart"/>
            <w:r w:rsidR="003E13C8">
              <w:t>semiconductors ,Electrical</w:t>
            </w:r>
            <w:proofErr w:type="gramEnd"/>
            <w:r w:rsidR="003E13C8">
              <w:t xml:space="preserve"> Conductivity in Semiconductors , Drift and diffusion currents , Einstein relations , Hall Effect and its applications , Direct and indirect band gap semiconductors.</w:t>
            </w:r>
          </w:p>
          <w:p w14:paraId="7226FE87" w14:textId="77777777" w:rsidR="00A17760" w:rsidRDefault="00A17760" w:rsidP="003E13C8">
            <w:pPr>
              <w:pStyle w:val="PARAGRAPH"/>
            </w:pPr>
          </w:p>
          <w:p w14:paraId="5CFF849E" w14:textId="77777777" w:rsidR="003E13C8" w:rsidRDefault="00B62A50" w:rsidP="003E13C8">
            <w:pPr>
              <w:pStyle w:val="PARAGRAPH"/>
            </w:pPr>
            <w:r w:rsidRPr="00A17760">
              <w:rPr>
                <w:b/>
              </w:rPr>
              <w:t xml:space="preserve">Physics </w:t>
            </w:r>
            <w:r w:rsidR="00737FE7">
              <w:rPr>
                <w:b/>
              </w:rPr>
              <w:t>o</w:t>
            </w:r>
            <w:r w:rsidRPr="00A17760">
              <w:rPr>
                <w:b/>
              </w:rPr>
              <w:t>f Semiconductor Devices</w:t>
            </w:r>
            <w:r w:rsidR="003E13C8" w:rsidRPr="00A17760">
              <w:rPr>
                <w:b/>
              </w:rPr>
              <w:t>:</w:t>
            </w:r>
            <w:r w:rsidR="003E13C8">
              <w:t xml:space="preserve"> Formation of PN Junction, I-V Characteristics of PN Junction Diode, LED, Photo Diode, Solar Cell.</w:t>
            </w:r>
          </w:p>
          <w:p w14:paraId="518F79BD" w14:textId="77777777" w:rsidR="003E13C8" w:rsidRDefault="003E13C8" w:rsidP="003E13C8">
            <w:pPr>
              <w:pStyle w:val="PARAGRAPH"/>
            </w:pPr>
          </w:p>
          <w:p w14:paraId="083E276C" w14:textId="77777777" w:rsidR="003E13C8" w:rsidRDefault="003E13C8" w:rsidP="003E13C8">
            <w:pPr>
              <w:pStyle w:val="UNIT"/>
            </w:pPr>
            <w:r>
              <w:t>UNIT-IV</w:t>
            </w:r>
          </w:p>
          <w:p w14:paraId="537B12F4" w14:textId="77777777" w:rsidR="003E13C8" w:rsidRDefault="00B62A50" w:rsidP="003E13C8">
            <w:pPr>
              <w:pStyle w:val="PARAGRAPH"/>
            </w:pPr>
            <w:r w:rsidRPr="00A17760">
              <w:rPr>
                <w:b/>
              </w:rPr>
              <w:t>Communication System:</w:t>
            </w:r>
            <w:r>
              <w:t xml:space="preserve"> </w:t>
            </w:r>
            <w:r w:rsidR="003E13C8">
              <w:t xml:space="preserve">Principles of Basic Communication </w:t>
            </w:r>
            <w:r w:rsidR="00A17760">
              <w:t>System,</w:t>
            </w:r>
            <w:r w:rsidR="003E13C8">
              <w:t xml:space="preserve"> Digital Communication </w:t>
            </w:r>
            <w:r w:rsidR="00A17760">
              <w:t>System,</w:t>
            </w:r>
            <w:r w:rsidR="003E13C8">
              <w:t xml:space="preserve"> Analog Communication </w:t>
            </w:r>
            <w:r w:rsidR="00A17760">
              <w:t>System,</w:t>
            </w:r>
            <w:r w:rsidR="003E13C8">
              <w:t xml:space="preserve"> Basic Steps for Analog/Digital </w:t>
            </w:r>
            <w:r w:rsidR="00A17760">
              <w:t>Conversion,</w:t>
            </w:r>
            <w:r w:rsidR="003E13C8">
              <w:t xml:space="preserve"> Sampling Theorem.</w:t>
            </w:r>
            <w:r w:rsidR="00A17760">
              <w:t xml:space="preserve"> </w:t>
            </w:r>
            <w:r w:rsidR="003E13C8">
              <w:t xml:space="preserve">System-Signal Bandwidth of </w:t>
            </w:r>
            <w:r w:rsidR="00A17760">
              <w:t>signal,</w:t>
            </w:r>
            <w:r w:rsidR="003E13C8">
              <w:t xml:space="preserve"> Signal </w:t>
            </w:r>
            <w:r w:rsidR="00A17760">
              <w:t>impairment,</w:t>
            </w:r>
            <w:r w:rsidR="003E13C8">
              <w:t xml:space="preserve"> </w:t>
            </w:r>
            <w:r w:rsidR="00A17760">
              <w:t>Modulation,</w:t>
            </w:r>
            <w:r w:rsidR="003E13C8">
              <w:t xml:space="preserve"> Different Types </w:t>
            </w:r>
            <w:r w:rsidR="00A17760">
              <w:t>- Demodulation</w:t>
            </w:r>
            <w:r w:rsidR="003E13C8">
              <w:t xml:space="preserve"> Process.</w:t>
            </w:r>
          </w:p>
          <w:p w14:paraId="339307BD" w14:textId="77777777" w:rsidR="003E13C8" w:rsidRDefault="003E13C8" w:rsidP="003E13C8">
            <w:pPr>
              <w:pStyle w:val="PARAGRAPH"/>
            </w:pPr>
          </w:p>
          <w:p w14:paraId="2A9CA31F" w14:textId="77777777" w:rsidR="003E13C8" w:rsidRDefault="003E13C8" w:rsidP="008C52D7">
            <w:pPr>
              <w:pStyle w:val="UNIT"/>
            </w:pPr>
            <w:r>
              <w:t>UNIT-V</w:t>
            </w:r>
          </w:p>
          <w:p w14:paraId="562A9E59" w14:textId="77777777" w:rsidR="003E13C8" w:rsidRDefault="00B62A50" w:rsidP="003E13C8">
            <w:pPr>
              <w:pStyle w:val="PARAGRAPH"/>
            </w:pPr>
            <w:r w:rsidRPr="00171773">
              <w:rPr>
                <w:b/>
              </w:rPr>
              <w:t>Lasers:</w:t>
            </w:r>
            <w:r>
              <w:t xml:space="preserve">  </w:t>
            </w:r>
            <w:r w:rsidR="003E13C8">
              <w:t>Introduction , Characteristics of lasers , Spontaneous and stimulated emission of radiation , Condition for Population inversion , Ruby Laser , He-Ne Laser , Applications of Lasers.</w:t>
            </w:r>
          </w:p>
          <w:p w14:paraId="3C099E1D" w14:textId="77777777" w:rsidR="00171773" w:rsidRDefault="00171773" w:rsidP="003E13C8">
            <w:pPr>
              <w:pStyle w:val="PARAGRAPH"/>
            </w:pPr>
          </w:p>
          <w:p w14:paraId="580399F2" w14:textId="77777777" w:rsidR="003E13C8" w:rsidRDefault="00B62A50" w:rsidP="003E13C8">
            <w:pPr>
              <w:pStyle w:val="PARAGRAPH"/>
            </w:pPr>
            <w:r w:rsidRPr="00171773">
              <w:rPr>
                <w:b/>
              </w:rPr>
              <w:t xml:space="preserve">Optical </w:t>
            </w:r>
            <w:proofErr w:type="spellStart"/>
            <w:r w:rsidRPr="00171773">
              <w:rPr>
                <w:b/>
              </w:rPr>
              <w:t>Fibers</w:t>
            </w:r>
            <w:proofErr w:type="spellEnd"/>
            <w:r w:rsidRPr="00171773">
              <w:rPr>
                <w:b/>
              </w:rPr>
              <w:t>:</w:t>
            </w:r>
            <w:r w:rsidR="00F97525">
              <w:t xml:space="preserve"> </w:t>
            </w:r>
            <w:r w:rsidR="00171773">
              <w:t>Introduction,</w:t>
            </w:r>
            <w:r w:rsidR="003E13C8">
              <w:t xml:space="preserve"> Construction and working principle of optical </w:t>
            </w:r>
            <w:proofErr w:type="spellStart"/>
            <w:r w:rsidR="00171773">
              <w:t>fiber</w:t>
            </w:r>
            <w:proofErr w:type="spellEnd"/>
            <w:r w:rsidR="00171773">
              <w:t>,</w:t>
            </w:r>
            <w:r w:rsidR="003E13C8">
              <w:t xml:space="preserve"> Acceptance </w:t>
            </w:r>
            <w:r w:rsidR="00171773">
              <w:t>angle, Numerical</w:t>
            </w:r>
            <w:r w:rsidR="003E13C8">
              <w:t xml:space="preserve"> </w:t>
            </w:r>
            <w:r w:rsidR="00171773">
              <w:t>Aperture,</w:t>
            </w:r>
            <w:r w:rsidR="003E13C8">
              <w:t xml:space="preserve"> Types of optical </w:t>
            </w:r>
            <w:proofErr w:type="spellStart"/>
            <w:r w:rsidR="00171773">
              <w:t>fibers</w:t>
            </w:r>
            <w:proofErr w:type="spellEnd"/>
            <w:r w:rsidR="00171773">
              <w:t>,</w:t>
            </w:r>
            <w:r w:rsidR="003E13C8">
              <w:t xml:space="preserve"> Block diagram of optical </w:t>
            </w:r>
            <w:proofErr w:type="spellStart"/>
            <w:r w:rsidR="003E13C8">
              <w:t>fiber</w:t>
            </w:r>
            <w:proofErr w:type="spellEnd"/>
            <w:r w:rsidR="003E13C8">
              <w:t xml:space="preserve"> communication </w:t>
            </w:r>
            <w:r w:rsidR="00171773">
              <w:t>system,</w:t>
            </w:r>
            <w:r w:rsidR="003E13C8">
              <w:t xml:space="preserve"> Applications of optical </w:t>
            </w:r>
            <w:proofErr w:type="spellStart"/>
            <w:r w:rsidR="003E13C8">
              <w:t>fibers</w:t>
            </w:r>
            <w:proofErr w:type="spellEnd"/>
            <w:r w:rsidR="003E13C8">
              <w:t>.</w:t>
            </w:r>
          </w:p>
          <w:p w14:paraId="1D35C9D5" w14:textId="77777777" w:rsidR="003E13C8" w:rsidRDefault="003E13C8" w:rsidP="003E13C8">
            <w:pPr>
              <w:pStyle w:val="PARAGRAPH"/>
            </w:pPr>
          </w:p>
          <w:p w14:paraId="338CBFF4" w14:textId="77777777" w:rsidR="003E13C8" w:rsidRDefault="00C443A7" w:rsidP="003E13C8">
            <w:pPr>
              <w:pStyle w:val="UNIT"/>
            </w:pPr>
            <w:r>
              <w:t>UNIT-</w:t>
            </w:r>
            <w:r w:rsidR="003E13C8">
              <w:t>VI</w:t>
            </w:r>
          </w:p>
          <w:p w14:paraId="39ACC9BC" w14:textId="77777777" w:rsidR="003E13C8" w:rsidRDefault="00B62A50" w:rsidP="003E13C8">
            <w:pPr>
              <w:pStyle w:val="PARAGRAPH"/>
            </w:pPr>
            <w:r w:rsidRPr="00507C11">
              <w:rPr>
                <w:b/>
              </w:rPr>
              <w:t>Superconductivity:</w:t>
            </w:r>
            <w:r>
              <w:t xml:space="preserve"> </w:t>
            </w:r>
            <w:r w:rsidR="003E13C8">
              <w:t>Introduction</w:t>
            </w:r>
            <w:r w:rsidR="00171773">
              <w:t>,</w:t>
            </w:r>
            <w:r w:rsidR="003E13C8">
              <w:t xml:space="preserve"> effect of magnetic field</w:t>
            </w:r>
            <w:r w:rsidR="00171773">
              <w:t>,</w:t>
            </w:r>
            <w:r w:rsidR="003E13C8">
              <w:t xml:space="preserve"> </w:t>
            </w:r>
            <w:proofErr w:type="spellStart"/>
            <w:r w:rsidR="003E13C8">
              <w:t>Meissener</w:t>
            </w:r>
            <w:proofErr w:type="spellEnd"/>
            <w:r w:rsidR="003E13C8">
              <w:t xml:space="preserve"> Effect</w:t>
            </w:r>
            <w:r w:rsidR="00171773">
              <w:t>,</w:t>
            </w:r>
            <w:r w:rsidR="003E13C8">
              <w:t xml:space="preserve"> Type I and Type II superconductors</w:t>
            </w:r>
            <w:r w:rsidR="00171773">
              <w:t>,</w:t>
            </w:r>
            <w:r w:rsidR="003E13C8">
              <w:t xml:space="preserve"> Flux quantization</w:t>
            </w:r>
            <w:r w:rsidR="00171773">
              <w:t>,</w:t>
            </w:r>
            <w:r w:rsidR="003E13C8">
              <w:t xml:space="preserve"> BCS theory (Qualitative treatment)</w:t>
            </w:r>
            <w:r w:rsidR="00171773">
              <w:t>,</w:t>
            </w:r>
            <w:r w:rsidR="00F013FF">
              <w:t xml:space="preserve"> </w:t>
            </w:r>
            <w:r w:rsidR="003E13C8">
              <w:t>Applications of superconductors.</w:t>
            </w:r>
          </w:p>
          <w:p w14:paraId="34C3FFD3" w14:textId="77777777" w:rsidR="00507C11" w:rsidRDefault="00507C11" w:rsidP="003E13C8">
            <w:pPr>
              <w:pStyle w:val="PARAGRAPH"/>
            </w:pPr>
          </w:p>
          <w:p w14:paraId="5E3A02EA" w14:textId="77777777" w:rsidR="00F97525" w:rsidRDefault="00B62A50" w:rsidP="00AB43ED">
            <w:pPr>
              <w:pStyle w:val="PARAGRAPH"/>
            </w:pPr>
            <w:r w:rsidRPr="00507C11">
              <w:rPr>
                <w:b/>
              </w:rPr>
              <w:t xml:space="preserve">Physics </w:t>
            </w:r>
            <w:r w:rsidR="00AB43ED">
              <w:rPr>
                <w:b/>
              </w:rPr>
              <w:t>o</w:t>
            </w:r>
            <w:r w:rsidRPr="00507C11">
              <w:rPr>
                <w:b/>
              </w:rPr>
              <w:t>f Nano Materials</w:t>
            </w:r>
            <w:r w:rsidR="003E13C8" w:rsidRPr="00507C11">
              <w:rPr>
                <w:b/>
              </w:rPr>
              <w:t>:</w:t>
            </w:r>
            <w:r w:rsidR="003E13C8">
              <w:t xml:space="preserve"> Introduction</w:t>
            </w:r>
            <w:r w:rsidR="00171773">
              <w:t>,</w:t>
            </w:r>
            <w:r w:rsidR="003E13C8">
              <w:t xml:space="preserve"> Significance of Nano scale and types of Nano materials</w:t>
            </w:r>
            <w:r w:rsidR="00171773">
              <w:t>,</w:t>
            </w:r>
            <w:r w:rsidR="003E13C8">
              <w:t xml:space="preserve"> Physical properties: Optical, thermal, mechanical and magnetic properties</w:t>
            </w:r>
            <w:r w:rsidR="00171773">
              <w:t>,</w:t>
            </w:r>
            <w:r w:rsidR="003E13C8">
              <w:t xml:space="preserve"> Synthesis of nano materials by Top down and bottom up approaches: ball mill, chemical vapour deposition and sol </w:t>
            </w:r>
            <w:r w:rsidR="002F5838">
              <w:t>gel, Applications</w:t>
            </w:r>
            <w:r w:rsidR="003E13C8">
              <w:t xml:space="preserve"> of nano materials.</w:t>
            </w:r>
          </w:p>
        </w:tc>
      </w:tr>
      <w:tr w:rsidR="00C51747" w14:paraId="083C9DC8" w14:textId="77777777" w:rsidTr="00D200FD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668A7CAA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 w:rsidR="008E2E18"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DD72A0" w14:textId="77777777" w:rsidR="00C51747" w:rsidRPr="00E22077" w:rsidRDefault="00C51747" w:rsidP="004B7315">
            <w:pPr>
              <w:pStyle w:val="SIDEHEADING"/>
            </w:pPr>
            <w:r w:rsidRPr="00E22077">
              <w:t>Text Books:</w:t>
            </w:r>
          </w:p>
          <w:p w14:paraId="6F836167" w14:textId="77777777" w:rsidR="00D200FD" w:rsidRDefault="00D200FD" w:rsidP="00B627D2">
            <w:pPr>
              <w:pStyle w:val="NUMBERS"/>
              <w:numPr>
                <w:ilvl w:val="0"/>
                <w:numId w:val="60"/>
              </w:numPr>
            </w:pPr>
            <w:r>
              <w:t xml:space="preserve">Principles of electronics by </w:t>
            </w:r>
            <w:proofErr w:type="spellStart"/>
            <w:r>
              <w:t>V.K.Mehtha</w:t>
            </w:r>
            <w:proofErr w:type="spellEnd"/>
            <w:r>
              <w:t>, Tata Mc Graw Hill.</w:t>
            </w:r>
          </w:p>
          <w:p w14:paraId="1E3CA13C" w14:textId="77777777" w:rsidR="00D200FD" w:rsidRDefault="00D200FD" w:rsidP="00DE11CA">
            <w:pPr>
              <w:pStyle w:val="NUMBERS"/>
            </w:pPr>
            <w:r>
              <w:t xml:space="preserve">Solid State Physics by </w:t>
            </w:r>
            <w:proofErr w:type="spellStart"/>
            <w:r>
              <w:t>S.O.Pillai</w:t>
            </w:r>
            <w:proofErr w:type="spellEnd"/>
            <w:r>
              <w:t>, New Age Publications (Labs edition).</w:t>
            </w:r>
          </w:p>
          <w:p w14:paraId="1702352B" w14:textId="77777777" w:rsidR="00D200FD" w:rsidRDefault="00D200FD" w:rsidP="00DE11CA">
            <w:pPr>
              <w:pStyle w:val="NUMBERS"/>
            </w:pPr>
            <w:r>
              <w:t xml:space="preserve">Introduction to Solid State Physics by Charles Kittel, Wiley India Pvt Ltd, </w:t>
            </w:r>
            <w:r w:rsidR="00E372C2">
              <w:t>7/e</w:t>
            </w:r>
          </w:p>
          <w:p w14:paraId="4ABE7934" w14:textId="77777777" w:rsidR="00737FE7" w:rsidRPr="00CF1C17" w:rsidRDefault="00D200FD" w:rsidP="00F013FF">
            <w:pPr>
              <w:pStyle w:val="NUMBERS"/>
            </w:pPr>
            <w:r>
              <w:t xml:space="preserve">Engineering Physics by </w:t>
            </w:r>
            <w:proofErr w:type="spellStart"/>
            <w:r>
              <w:t>R.K.Gaur&amp;S.L.Gupta</w:t>
            </w:r>
            <w:proofErr w:type="spellEnd"/>
            <w:r>
              <w:t xml:space="preserve">, </w:t>
            </w:r>
            <w:proofErr w:type="spellStart"/>
            <w:r>
              <w:t>Dhanpat</w:t>
            </w:r>
            <w:proofErr w:type="spellEnd"/>
            <w:r>
              <w:t xml:space="preserve"> Rai Publications.</w:t>
            </w:r>
          </w:p>
        </w:tc>
      </w:tr>
      <w:tr w:rsidR="00C51747" w14:paraId="0F2D9ADB" w14:textId="77777777" w:rsidTr="00D200FD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187DA5A0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747A5CC" w14:textId="77777777" w:rsidR="00C51747" w:rsidRPr="004121A5" w:rsidRDefault="00C51747" w:rsidP="004B7315">
            <w:pPr>
              <w:pStyle w:val="SIDEHEADING"/>
            </w:pPr>
            <w:r w:rsidRPr="004121A5">
              <w:t>Reference Books:</w:t>
            </w:r>
          </w:p>
          <w:p w14:paraId="02B03F35" w14:textId="77777777" w:rsidR="009B0F34" w:rsidRDefault="009B0F34" w:rsidP="00DE11CA">
            <w:pPr>
              <w:pStyle w:val="NUMBERS"/>
              <w:numPr>
                <w:ilvl w:val="0"/>
                <w:numId w:val="6"/>
              </w:numPr>
            </w:pPr>
            <w:r>
              <w:t xml:space="preserve">Modern Engineering Physics by </w:t>
            </w:r>
            <w:proofErr w:type="spellStart"/>
            <w:r>
              <w:t>Dr.</w:t>
            </w:r>
            <w:proofErr w:type="spellEnd"/>
            <w:r>
              <w:t xml:space="preserve"> K. Vijaya Kumar, </w:t>
            </w:r>
            <w:proofErr w:type="spellStart"/>
            <w:r>
              <w:t>Dr.</w:t>
            </w:r>
            <w:proofErr w:type="spellEnd"/>
            <w:r>
              <w:t xml:space="preserve"> S. </w:t>
            </w:r>
            <w:proofErr w:type="spellStart"/>
            <w:r>
              <w:t>Chandralingam</w:t>
            </w:r>
            <w:proofErr w:type="spellEnd"/>
            <w:r>
              <w:t>, S.CHAND &amp; COMPANY LTD.</w:t>
            </w:r>
          </w:p>
          <w:p w14:paraId="3E757B4B" w14:textId="77777777" w:rsidR="009B0F34" w:rsidRDefault="009B0F34" w:rsidP="00DE11CA">
            <w:pPr>
              <w:pStyle w:val="NUMBERS"/>
              <w:numPr>
                <w:ilvl w:val="0"/>
                <w:numId w:val="6"/>
              </w:numPr>
            </w:pPr>
            <w:r>
              <w:t xml:space="preserve">Applied Physics by P.K. </w:t>
            </w:r>
            <w:proofErr w:type="spellStart"/>
            <w:r w:rsidR="00A01CFC">
              <w:t>Palanisamy</w:t>
            </w:r>
            <w:proofErr w:type="spellEnd"/>
            <w:r w:rsidR="00A01CFC">
              <w:t xml:space="preserve">: </w:t>
            </w:r>
            <w:proofErr w:type="spellStart"/>
            <w:r w:rsidR="00A01CFC">
              <w:t>Scitech</w:t>
            </w:r>
            <w:proofErr w:type="spellEnd"/>
            <w:r>
              <w:t xml:space="preserve"> Publishers.</w:t>
            </w:r>
          </w:p>
          <w:p w14:paraId="3C07B814" w14:textId="77777777" w:rsidR="00C51747" w:rsidRPr="00E22077" w:rsidRDefault="009B0F34" w:rsidP="00DE11CA">
            <w:pPr>
              <w:pStyle w:val="NUMBERS"/>
              <w:numPr>
                <w:ilvl w:val="0"/>
                <w:numId w:val="6"/>
              </w:numPr>
            </w:pPr>
            <w:r>
              <w:t xml:space="preserve">Engineering Physics by </w:t>
            </w:r>
            <w:proofErr w:type="spellStart"/>
            <w:r>
              <w:t>Dr.</w:t>
            </w:r>
            <w:proofErr w:type="spellEnd"/>
            <w:r>
              <w:t xml:space="preserve"> K.T. </w:t>
            </w:r>
            <w:proofErr w:type="spellStart"/>
            <w:r>
              <w:t>Tyagarajan</w:t>
            </w:r>
            <w:proofErr w:type="spellEnd"/>
            <w:r>
              <w:t xml:space="preserve">, </w:t>
            </w:r>
            <w:proofErr w:type="spellStart"/>
            <w:r>
              <w:t>V.Rajendran</w:t>
            </w:r>
            <w:proofErr w:type="spellEnd"/>
            <w:r>
              <w:t>, Tata Mc Graw-Hill</w:t>
            </w:r>
          </w:p>
        </w:tc>
      </w:tr>
    </w:tbl>
    <w:p w14:paraId="639A70E3" w14:textId="22A4E1EF" w:rsidR="00C51747" w:rsidRDefault="00C51747" w:rsidP="00C51747"/>
    <w:sectPr w:rsidR="00C51747" w:rsidSect="00FB319C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11"/>
  </w:num>
  <w:num w:numId="54">
    <w:abstractNumId w:val="8"/>
  </w:num>
  <w:num w:numId="55">
    <w:abstractNumId w:val="13"/>
  </w:num>
  <w:num w:numId="56">
    <w:abstractNumId w:val="4"/>
  </w:num>
  <w:num w:numId="57">
    <w:abstractNumId w:val="7"/>
  </w:num>
  <w:num w:numId="58">
    <w:abstractNumId w:val="5"/>
  </w:num>
  <w:num w:numId="59">
    <w:abstractNumId w:val="10"/>
  </w:num>
  <w:num w:numId="60">
    <w:abstractNumId w:val="12"/>
    <w:lvlOverride w:ilvl="0">
      <w:startOverride w:val="1"/>
    </w:lvlOverride>
  </w:num>
  <w:num w:numId="61">
    <w:abstractNumId w:val="12"/>
    <w:lvlOverride w:ilvl="0">
      <w:startOverride w:val="1"/>
    </w:lvlOverride>
  </w:num>
  <w:num w:numId="62">
    <w:abstractNumId w:val="12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2"/>
    <w:lvlOverride w:ilvl="0">
      <w:startOverride w:val="1"/>
    </w:lvlOverride>
  </w:num>
  <w:num w:numId="65">
    <w:abstractNumId w:val="12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2"/>
    <w:lvlOverride w:ilvl="0">
      <w:startOverride w:val="1"/>
    </w:lvlOverride>
  </w:num>
  <w:num w:numId="68">
    <w:abstractNumId w:val="12"/>
    <w:lvlOverride w:ilvl="0">
      <w:startOverride w:val="1"/>
    </w:lvlOverride>
  </w:num>
  <w:num w:numId="69">
    <w:abstractNumId w:val="12"/>
    <w:lvlOverride w:ilvl="0">
      <w:startOverride w:val="1"/>
    </w:lvlOverride>
  </w:num>
  <w:num w:numId="70">
    <w:abstractNumId w:val="12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12"/>
    <w:lvlOverride w:ilvl="0">
      <w:startOverride w:val="1"/>
    </w:lvlOverride>
  </w:num>
  <w:num w:numId="73">
    <w:abstractNumId w:val="12"/>
    <w:lvlOverride w:ilvl="0">
      <w:startOverride w:val="1"/>
    </w:lvlOverride>
  </w:num>
  <w:num w:numId="74">
    <w:abstractNumId w:val="12"/>
    <w:lvlOverride w:ilvl="0">
      <w:startOverride w:val="1"/>
    </w:lvlOverride>
  </w:num>
  <w:num w:numId="75">
    <w:abstractNumId w:val="12"/>
    <w:lvlOverride w:ilvl="0">
      <w:startOverride w:val="1"/>
    </w:lvlOverride>
  </w:num>
  <w:num w:numId="76">
    <w:abstractNumId w:val="12"/>
    <w:lvlOverride w:ilvl="0">
      <w:startOverride w:val="1"/>
    </w:lvlOverride>
  </w:num>
  <w:num w:numId="77">
    <w:abstractNumId w:val="12"/>
    <w:lvlOverride w:ilvl="0">
      <w:startOverride w:val="1"/>
    </w:lvlOverride>
  </w:num>
  <w:num w:numId="78">
    <w:abstractNumId w:val="12"/>
    <w:lvlOverride w:ilvl="0">
      <w:startOverride w:val="1"/>
    </w:lvlOverride>
  </w:num>
  <w:num w:numId="79">
    <w:abstractNumId w:val="12"/>
    <w:lvlOverride w:ilvl="0">
      <w:startOverride w:val="1"/>
    </w:lvlOverride>
  </w:num>
  <w:num w:numId="80">
    <w:abstractNumId w:val="12"/>
    <w:lvlOverride w:ilvl="0">
      <w:startOverride w:val="1"/>
    </w:lvlOverride>
  </w:num>
  <w:num w:numId="81">
    <w:abstractNumId w:val="12"/>
    <w:lvlOverride w:ilvl="0">
      <w:startOverride w:val="1"/>
    </w:lvlOverride>
  </w:num>
  <w:num w:numId="82">
    <w:abstractNumId w:val="12"/>
    <w:lvlOverride w:ilvl="0">
      <w:startOverride w:val="1"/>
    </w:lvlOverride>
  </w:num>
  <w:num w:numId="83">
    <w:abstractNumId w:val="12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12"/>
    <w:lvlOverride w:ilvl="0">
      <w:startOverride w:val="1"/>
    </w:lvlOverride>
  </w:num>
  <w:num w:numId="86">
    <w:abstractNumId w:val="12"/>
    <w:lvlOverride w:ilvl="0">
      <w:startOverride w:val="1"/>
    </w:lvlOverride>
  </w:num>
  <w:num w:numId="87">
    <w:abstractNumId w:val="12"/>
    <w:lvlOverride w:ilvl="0">
      <w:startOverride w:val="1"/>
    </w:lvlOverride>
  </w:num>
  <w:num w:numId="88">
    <w:abstractNumId w:val="12"/>
    <w:lvlOverride w:ilvl="0">
      <w:startOverride w:val="1"/>
    </w:lvlOverride>
  </w:num>
  <w:num w:numId="89">
    <w:abstractNumId w:val="12"/>
    <w:lvlOverride w:ilvl="0">
      <w:startOverride w:val="1"/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startOverride w:val="1"/>
    </w:lvlOverride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12"/>
    <w:lvlOverride w:ilvl="0">
      <w:startOverride w:val="1"/>
    </w:lvlOverride>
  </w:num>
  <w:num w:numId="95">
    <w:abstractNumId w:val="12"/>
    <w:lvlOverride w:ilvl="0">
      <w:startOverride w:val="1"/>
    </w:lvlOverride>
  </w:num>
  <w:num w:numId="96">
    <w:abstractNumId w:val="12"/>
    <w:lvlOverride w:ilvl="0">
      <w:startOverride w:val="1"/>
    </w:lvlOverride>
  </w:num>
  <w:num w:numId="97">
    <w:abstractNumId w:val="12"/>
    <w:lvlOverride w:ilvl="0">
      <w:startOverride w:val="1"/>
    </w:lvlOverride>
  </w:num>
  <w:num w:numId="98">
    <w:abstractNumId w:val="12"/>
    <w:lvlOverride w:ilvl="0">
      <w:startOverride w:val="1"/>
    </w:lvlOverride>
  </w:num>
  <w:num w:numId="99">
    <w:abstractNumId w:val="12"/>
    <w:lvlOverride w:ilvl="0">
      <w:startOverride w:val="1"/>
    </w:lvlOverride>
  </w:num>
  <w:num w:numId="100">
    <w:abstractNumId w:val="12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12"/>
    <w:lvlOverride w:ilvl="0">
      <w:startOverride w:val="1"/>
    </w:lvlOverride>
  </w:num>
  <w:num w:numId="103">
    <w:abstractNumId w:val="12"/>
    <w:lvlOverride w:ilvl="0">
      <w:startOverride w:val="1"/>
    </w:lvlOverride>
  </w:num>
  <w:num w:numId="104">
    <w:abstractNumId w:val="12"/>
    <w:lvlOverride w:ilvl="0">
      <w:startOverride w:val="1"/>
    </w:lvlOverride>
  </w:num>
  <w:num w:numId="105">
    <w:abstractNumId w:val="12"/>
    <w:lvlOverride w:ilvl="0">
      <w:startOverride w:val="1"/>
    </w:lvlOverride>
  </w:num>
  <w:num w:numId="106">
    <w:abstractNumId w:val="12"/>
    <w:lvlOverride w:ilvl="0">
      <w:startOverride w:val="1"/>
    </w:lvlOverride>
  </w:num>
  <w:num w:numId="107">
    <w:abstractNumId w:val="12"/>
    <w:lvlOverride w:ilvl="0">
      <w:startOverride w:val="1"/>
    </w:lvlOverride>
  </w:num>
  <w:num w:numId="108">
    <w:abstractNumId w:val="12"/>
    <w:lvlOverride w:ilvl="0">
      <w:startOverride w:val="1"/>
    </w:lvlOverride>
  </w:num>
  <w:num w:numId="109">
    <w:abstractNumId w:val="12"/>
    <w:lvlOverride w:ilvl="0">
      <w:startOverride w:val="1"/>
    </w:lvlOverride>
  </w:num>
  <w:num w:numId="110">
    <w:abstractNumId w:val="12"/>
    <w:lvlOverride w:ilvl="0">
      <w:startOverride w:val="1"/>
    </w:lvlOverride>
  </w:num>
  <w:num w:numId="111">
    <w:abstractNumId w:val="12"/>
    <w:lvlOverride w:ilvl="0">
      <w:startOverride w:val="1"/>
    </w:lvlOverride>
  </w:num>
  <w:num w:numId="112">
    <w:abstractNumId w:val="12"/>
    <w:lvlOverride w:ilvl="0">
      <w:startOverride w:val="1"/>
    </w:lvlOverride>
  </w:num>
  <w:num w:numId="113">
    <w:abstractNumId w:val="12"/>
    <w:lvlOverride w:ilvl="0">
      <w:startOverride w:val="1"/>
    </w:lvlOverride>
  </w:num>
  <w:num w:numId="114">
    <w:abstractNumId w:val="12"/>
    <w:lvlOverride w:ilvl="0">
      <w:startOverride w:val="1"/>
    </w:lvlOverride>
  </w:num>
  <w:num w:numId="115">
    <w:abstractNumId w:val="12"/>
    <w:lvlOverride w:ilvl="0">
      <w:startOverride w:val="1"/>
    </w:lvlOverride>
  </w:num>
  <w:num w:numId="116">
    <w:abstractNumId w:val="12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2"/>
    <w:lvlOverride w:ilvl="0">
      <w:startOverride w:val="1"/>
    </w:lvlOverride>
  </w:num>
  <w:num w:numId="119">
    <w:abstractNumId w:val="12"/>
    <w:lvlOverride w:ilvl="0">
      <w:startOverride w:val="1"/>
    </w:lvlOverride>
  </w:num>
  <w:num w:numId="120">
    <w:abstractNumId w:val="12"/>
    <w:lvlOverride w:ilvl="0">
      <w:startOverride w:val="1"/>
    </w:lvlOverride>
  </w:num>
  <w:num w:numId="121">
    <w:abstractNumId w:val="12"/>
    <w:lvlOverride w:ilvl="0">
      <w:startOverride w:val="1"/>
    </w:lvlOverride>
  </w:num>
  <w:num w:numId="122">
    <w:abstractNumId w:val="12"/>
    <w:lvlOverride w:ilvl="0">
      <w:startOverride w:val="1"/>
    </w:lvlOverride>
  </w:num>
  <w:num w:numId="123">
    <w:abstractNumId w:val="12"/>
    <w:lvlOverride w:ilvl="0">
      <w:startOverride w:val="1"/>
    </w:lvlOverride>
  </w:num>
  <w:num w:numId="124">
    <w:abstractNumId w:val="12"/>
    <w:lvlOverride w:ilvl="0">
      <w:startOverride w:val="1"/>
    </w:lvlOverride>
  </w:num>
  <w:num w:numId="125">
    <w:abstractNumId w:val="12"/>
    <w:lvlOverride w:ilvl="0">
      <w:startOverride w:val="1"/>
    </w:lvlOverride>
  </w:num>
  <w:num w:numId="126">
    <w:abstractNumId w:val="12"/>
    <w:lvlOverride w:ilvl="0">
      <w:startOverride w:val="1"/>
    </w:lvlOverride>
  </w:num>
  <w:num w:numId="127">
    <w:abstractNumId w:val="12"/>
    <w:lvlOverride w:ilvl="0">
      <w:startOverride w:val="1"/>
    </w:lvlOverride>
  </w:num>
  <w:num w:numId="128">
    <w:abstractNumId w:val="12"/>
    <w:lvlOverride w:ilvl="0">
      <w:startOverride w:val="1"/>
    </w:lvlOverride>
  </w:num>
  <w:num w:numId="129">
    <w:abstractNumId w:val="12"/>
    <w:lvlOverride w:ilvl="0">
      <w:startOverride w:val="1"/>
    </w:lvlOverride>
  </w:num>
  <w:num w:numId="130">
    <w:abstractNumId w:val="12"/>
    <w:lvlOverride w:ilvl="0">
      <w:startOverride w:val="1"/>
    </w:lvlOverride>
  </w:num>
  <w:num w:numId="131">
    <w:abstractNumId w:val="12"/>
    <w:lvlOverride w:ilvl="0">
      <w:startOverride w:val="1"/>
    </w:lvlOverride>
  </w:num>
  <w:num w:numId="132">
    <w:abstractNumId w:val="12"/>
    <w:lvlOverride w:ilvl="0">
      <w:startOverride w:val="1"/>
    </w:lvlOverride>
  </w:num>
  <w:num w:numId="133">
    <w:abstractNumId w:val="12"/>
    <w:lvlOverride w:ilvl="0">
      <w:startOverride w:val="1"/>
    </w:lvlOverride>
  </w:num>
  <w:num w:numId="134">
    <w:abstractNumId w:val="12"/>
    <w:lvlOverride w:ilvl="0">
      <w:startOverride w:val="1"/>
    </w:lvlOverride>
  </w:num>
  <w:num w:numId="135">
    <w:abstractNumId w:val="12"/>
    <w:lvlOverride w:ilvl="0">
      <w:startOverride w:val="1"/>
    </w:lvlOverride>
  </w:num>
  <w:num w:numId="136">
    <w:abstractNumId w:val="12"/>
    <w:lvlOverride w:ilvl="0">
      <w:startOverride w:val="1"/>
    </w:lvlOverride>
  </w:num>
  <w:num w:numId="137">
    <w:abstractNumId w:val="12"/>
    <w:lvlOverride w:ilvl="0">
      <w:startOverride w:val="1"/>
    </w:lvlOverride>
  </w:num>
  <w:num w:numId="138">
    <w:abstractNumId w:val="12"/>
    <w:lvlOverride w:ilvl="0">
      <w:startOverride w:val="1"/>
    </w:lvlOverride>
  </w:num>
  <w:num w:numId="139">
    <w:abstractNumId w:val="12"/>
    <w:lvlOverride w:ilvl="0">
      <w:startOverride w:val="1"/>
    </w:lvlOverride>
  </w:num>
  <w:num w:numId="140">
    <w:abstractNumId w:val="12"/>
    <w:lvlOverride w:ilvl="0">
      <w:startOverride w:val="1"/>
    </w:lvlOverride>
  </w:num>
  <w:num w:numId="141">
    <w:abstractNumId w:val="12"/>
    <w:lvlOverride w:ilvl="0">
      <w:startOverride w:val="1"/>
    </w:lvlOverride>
  </w:num>
  <w:num w:numId="142">
    <w:abstractNumId w:val="12"/>
    <w:lvlOverride w:ilvl="0">
      <w:startOverride w:val="1"/>
    </w:lvlOverride>
  </w:num>
  <w:num w:numId="143">
    <w:abstractNumId w:val="12"/>
    <w:lvlOverride w:ilvl="0">
      <w:startOverride w:val="1"/>
    </w:lvlOverride>
  </w:num>
  <w:num w:numId="144">
    <w:abstractNumId w:val="12"/>
    <w:lvlOverride w:ilvl="0">
      <w:startOverride w:val="1"/>
    </w:lvlOverride>
  </w:num>
  <w:num w:numId="145">
    <w:abstractNumId w:val="12"/>
    <w:lvlOverride w:ilvl="0">
      <w:startOverride w:val="1"/>
    </w:lvlOverride>
  </w:num>
  <w:num w:numId="146">
    <w:abstractNumId w:val="12"/>
    <w:lvlOverride w:ilvl="0">
      <w:startOverride w:val="1"/>
    </w:lvlOverride>
  </w:num>
  <w:num w:numId="147">
    <w:abstractNumId w:val="12"/>
    <w:lvlOverride w:ilvl="0">
      <w:startOverride w:val="1"/>
    </w:lvlOverride>
  </w:num>
  <w:num w:numId="148">
    <w:abstractNumId w:val="12"/>
    <w:lvlOverride w:ilvl="0">
      <w:startOverride w:val="1"/>
    </w:lvlOverride>
  </w:num>
  <w:num w:numId="149">
    <w:abstractNumId w:val="12"/>
    <w:lvlOverride w:ilvl="0">
      <w:startOverride w:val="1"/>
    </w:lvlOverride>
  </w:num>
  <w:num w:numId="150">
    <w:abstractNumId w:val="12"/>
    <w:lvlOverride w:ilvl="0">
      <w:startOverride w:val="1"/>
    </w:lvlOverride>
  </w:num>
  <w:num w:numId="151">
    <w:abstractNumId w:val="12"/>
    <w:lvlOverride w:ilvl="0">
      <w:startOverride w:val="1"/>
    </w:lvlOverride>
  </w:num>
  <w:num w:numId="152">
    <w:abstractNumId w:val="12"/>
    <w:lvlOverride w:ilvl="0">
      <w:startOverride w:val="1"/>
    </w:lvlOverride>
  </w:num>
  <w:num w:numId="153">
    <w:abstractNumId w:val="12"/>
    <w:lvlOverride w:ilvl="0">
      <w:startOverride w:val="1"/>
    </w:lvlOverride>
  </w:num>
  <w:num w:numId="154">
    <w:abstractNumId w:val="12"/>
    <w:lvlOverride w:ilvl="0">
      <w:startOverride w:val="1"/>
    </w:lvlOverride>
  </w:num>
  <w:num w:numId="155">
    <w:abstractNumId w:val="12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12"/>
    <w:lvlOverride w:ilvl="0">
      <w:startOverride w:val="1"/>
    </w:lvlOverride>
  </w:num>
  <w:num w:numId="158">
    <w:abstractNumId w:val="12"/>
    <w:lvlOverride w:ilvl="0">
      <w:startOverride w:val="1"/>
    </w:lvlOverride>
  </w:num>
  <w:num w:numId="159">
    <w:abstractNumId w:val="12"/>
    <w:lvlOverride w:ilvl="0">
      <w:startOverride w:val="1"/>
    </w:lvlOverride>
  </w:num>
  <w:num w:numId="160">
    <w:abstractNumId w:val="12"/>
    <w:lvlOverride w:ilvl="0">
      <w:startOverride w:val="1"/>
    </w:lvlOverride>
  </w:num>
  <w:num w:numId="161">
    <w:abstractNumId w:val="12"/>
    <w:lvlOverride w:ilvl="0">
      <w:startOverride w:val="1"/>
    </w:lvlOverride>
  </w:num>
  <w:num w:numId="162">
    <w:abstractNumId w:val="12"/>
    <w:lvlOverride w:ilvl="0">
      <w:startOverride w:val="1"/>
    </w:lvlOverride>
  </w:num>
  <w:num w:numId="163">
    <w:abstractNumId w:val="12"/>
    <w:lvlOverride w:ilvl="0">
      <w:startOverride w:val="1"/>
    </w:lvlOverride>
  </w:num>
  <w:num w:numId="164">
    <w:abstractNumId w:val="12"/>
    <w:lvlOverride w:ilvl="0">
      <w:startOverride w:val="1"/>
    </w:lvlOverride>
  </w:num>
  <w:num w:numId="165">
    <w:abstractNumId w:val="12"/>
    <w:lvlOverride w:ilvl="0">
      <w:startOverride w:val="1"/>
    </w:lvlOverride>
  </w:num>
  <w:num w:numId="166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03C0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63E6"/>
    <w:rsid w:val="0043756D"/>
    <w:rsid w:val="00441E80"/>
    <w:rsid w:val="004439E8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DF57D3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811</cp:revision>
  <cp:lastPrinted>2020-04-19T02:23:00Z</cp:lastPrinted>
  <dcterms:created xsi:type="dcterms:W3CDTF">2020-04-13T09:18:00Z</dcterms:created>
  <dcterms:modified xsi:type="dcterms:W3CDTF">2022-03-19T09:59:00Z</dcterms:modified>
</cp:coreProperties>
</file>